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3E" w:rsidRDefault="00121D5F">
      <w:pPr>
        <w:tabs>
          <w:tab w:val="left" w:pos="6600"/>
          <w:tab w:val="left" w:pos="10515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117535" cy="1028700"/>
            <wp:effectExtent l="0" t="0" r="0" b="0"/>
            <wp:docPr id="1" name="image1.png" descr="Project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5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1813083" cy="12215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083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3195741" cy="670560"/>
            <wp:effectExtent l="0" t="0" r="0" b="0"/>
            <wp:docPr id="5" name="image3.jpeg" descr="UNE_rgb_horiz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74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03E" w:rsidRDefault="0028203E">
      <w:pPr>
        <w:pStyle w:val="BodyText"/>
        <w:spacing w:before="6"/>
        <w:rPr>
          <w:rFonts w:ascii="Times New Roman"/>
          <w:sz w:val="12"/>
        </w:rPr>
      </w:pPr>
    </w:p>
    <w:p w:rsidR="0028203E" w:rsidRDefault="00C71288">
      <w:pPr>
        <w:pStyle w:val="Heading1"/>
        <w:tabs>
          <w:tab w:val="left" w:pos="11700"/>
        </w:tabs>
        <w:spacing w:before="127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415925</wp:posOffset>
                </wp:positionV>
                <wp:extent cx="9814560" cy="0"/>
                <wp:effectExtent l="10160" t="13970" r="14605" b="1460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45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049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32.75pt" to="807.3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J7FQIAACkEAAAOAAAAZHJzL2Uyb0RvYy54bWysU02P2yAQvVfqf0DcE3/Umy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" strokecolor="#4f81bd" strokeweight=".96pt">
                <w10:wrap type="topAndBottom" anchorx="page"/>
              </v:line>
            </w:pict>
          </mc:Fallback>
        </mc:AlternateContent>
      </w:r>
      <w:bookmarkStart w:id="0" w:name="Project_alliance_minutes_FEB_2020"/>
      <w:bookmarkEnd w:id="0"/>
      <w:r w:rsidR="00121D5F">
        <w:rPr>
          <w:color w:val="17365D"/>
          <w:spacing w:val="3"/>
        </w:rPr>
        <w:t xml:space="preserve">Minutes </w:t>
      </w:r>
      <w:r w:rsidR="00121D5F">
        <w:rPr>
          <w:color w:val="17365D"/>
        </w:rPr>
        <w:t xml:space="preserve">– </w:t>
      </w:r>
      <w:r w:rsidR="00121D5F">
        <w:rPr>
          <w:color w:val="17365D"/>
          <w:spacing w:val="3"/>
        </w:rPr>
        <w:t xml:space="preserve">Project </w:t>
      </w:r>
      <w:r w:rsidR="00121D5F">
        <w:rPr>
          <w:color w:val="17365D"/>
          <w:spacing w:val="4"/>
        </w:rPr>
        <w:t>Alliance</w:t>
      </w:r>
      <w:r w:rsidR="00121D5F">
        <w:rPr>
          <w:color w:val="17365D"/>
          <w:spacing w:val="34"/>
        </w:rPr>
        <w:t xml:space="preserve"> </w:t>
      </w:r>
      <w:r w:rsidR="00121D5F">
        <w:rPr>
          <w:color w:val="17365D"/>
          <w:spacing w:val="4"/>
        </w:rPr>
        <w:t>Coalition</w:t>
      </w:r>
      <w:r w:rsidR="00121D5F">
        <w:rPr>
          <w:color w:val="17365D"/>
          <w:spacing w:val="10"/>
        </w:rPr>
        <w:t xml:space="preserve"> </w:t>
      </w:r>
      <w:r w:rsidR="00121D5F">
        <w:rPr>
          <w:color w:val="17365D"/>
          <w:spacing w:val="3"/>
        </w:rPr>
        <w:t>Meeting</w:t>
      </w:r>
      <w:r w:rsidR="00A731C8">
        <w:rPr>
          <w:color w:val="17365D"/>
          <w:spacing w:val="3"/>
        </w:rPr>
        <w:tab/>
        <w:t>www.chccme.org</w:t>
      </w:r>
    </w:p>
    <w:p w:rsidR="0028203E" w:rsidRPr="00EB1B3D" w:rsidRDefault="00EB1B3D" w:rsidP="00DC75A0">
      <w:pPr>
        <w:spacing w:before="13" w:line="700" w:lineRule="atLeast"/>
        <w:ind w:left="144" w:right="6624"/>
        <w:rPr>
          <w:color w:val="17365D"/>
          <w:spacing w:val="4"/>
          <w:sz w:val="32"/>
        </w:rPr>
      </w:pPr>
      <w:r w:rsidRPr="00EB1B3D">
        <w:rPr>
          <w:color w:val="17365D"/>
          <w:sz w:val="32"/>
        </w:rPr>
        <w:t>Wednesday, November 17, 2021</w:t>
      </w:r>
      <w:r w:rsidR="00A731C8" w:rsidRPr="00EB1B3D">
        <w:rPr>
          <w:color w:val="17365D"/>
          <w:spacing w:val="3"/>
          <w:sz w:val="32"/>
        </w:rPr>
        <w:t>, 2021</w:t>
      </w:r>
      <w:r w:rsidR="00121D5F" w:rsidRPr="00EB1B3D">
        <w:rPr>
          <w:color w:val="17365D"/>
          <w:spacing w:val="2"/>
          <w:sz w:val="32"/>
        </w:rPr>
        <w:t>,</w:t>
      </w:r>
      <w:r w:rsidR="00AE6237" w:rsidRPr="00EB1B3D">
        <w:rPr>
          <w:color w:val="17365D"/>
          <w:spacing w:val="2"/>
          <w:sz w:val="32"/>
        </w:rPr>
        <w:t xml:space="preserve"> </w:t>
      </w:r>
      <w:r w:rsidR="00266B69" w:rsidRPr="00EB1B3D">
        <w:rPr>
          <w:color w:val="17365D"/>
          <w:spacing w:val="2"/>
          <w:sz w:val="32"/>
        </w:rPr>
        <w:t>9-1</w:t>
      </w:r>
      <w:r w:rsidR="00A731C8" w:rsidRPr="00EB1B3D">
        <w:rPr>
          <w:color w:val="17365D"/>
          <w:spacing w:val="2"/>
          <w:sz w:val="32"/>
        </w:rPr>
        <w:t>1</w:t>
      </w:r>
      <w:r w:rsidR="00266B69" w:rsidRPr="00EB1B3D">
        <w:rPr>
          <w:color w:val="17365D"/>
          <w:spacing w:val="2"/>
          <w:sz w:val="32"/>
        </w:rPr>
        <w:t>am</w:t>
      </w:r>
      <w:r w:rsidR="00121D5F" w:rsidRPr="00EB1B3D">
        <w:rPr>
          <w:color w:val="17365D"/>
          <w:spacing w:val="4"/>
          <w:sz w:val="32"/>
        </w:rPr>
        <w:t xml:space="preserve"> </w:t>
      </w:r>
      <w:r w:rsidR="00A731C8" w:rsidRPr="00EB1B3D">
        <w:rPr>
          <w:color w:val="17365D"/>
          <w:spacing w:val="4"/>
          <w:sz w:val="32"/>
        </w:rPr>
        <w:t>Hybrid</w:t>
      </w:r>
      <w:r w:rsidRPr="00EB1B3D">
        <w:rPr>
          <w:color w:val="17365D"/>
          <w:spacing w:val="4"/>
          <w:sz w:val="32"/>
        </w:rPr>
        <w:t xml:space="preserve"> </w:t>
      </w:r>
      <w:r w:rsidR="00AE6237" w:rsidRPr="00EB1B3D">
        <w:rPr>
          <w:color w:val="17365D"/>
          <w:spacing w:val="4"/>
          <w:sz w:val="32"/>
        </w:rPr>
        <w:t xml:space="preserve">Meeting  </w:t>
      </w:r>
    </w:p>
    <w:p w:rsidR="00A731C8" w:rsidRPr="00EB1B3D" w:rsidRDefault="00266B69" w:rsidP="00A731C8">
      <w:pPr>
        <w:pStyle w:val="BodyText"/>
        <w:spacing w:before="3" w:line="235" w:lineRule="auto"/>
        <w:ind w:left="139"/>
        <w:rPr>
          <w:b/>
          <w:color w:val="1F497D"/>
        </w:rPr>
      </w:pPr>
      <w:r w:rsidRPr="00EB1B3D">
        <w:rPr>
          <w:b/>
          <w:color w:val="1F497D"/>
        </w:rPr>
        <w:t xml:space="preserve">Present: </w:t>
      </w:r>
      <w:r w:rsidR="00A731C8" w:rsidRPr="00EB1B3D">
        <w:rPr>
          <w:b/>
          <w:color w:val="1F497D"/>
        </w:rPr>
        <w:t xml:space="preserve">Morgan Bates, Cheri Sullivan, Tricia Cote, Robert </w:t>
      </w:r>
      <w:proofErr w:type="spellStart"/>
      <w:r w:rsidR="00A731C8" w:rsidRPr="00EB1B3D">
        <w:rPr>
          <w:b/>
          <w:color w:val="1F497D"/>
        </w:rPr>
        <w:t>MacKenzie</w:t>
      </w:r>
      <w:proofErr w:type="spellEnd"/>
      <w:r w:rsidR="00A731C8" w:rsidRPr="00EB1B3D">
        <w:rPr>
          <w:b/>
          <w:color w:val="1F497D"/>
        </w:rPr>
        <w:t>,</w:t>
      </w:r>
      <w:r w:rsidR="00EB1B3D">
        <w:rPr>
          <w:b/>
          <w:color w:val="1F497D"/>
        </w:rPr>
        <w:t xml:space="preserve"> </w:t>
      </w:r>
      <w:r w:rsidR="00A731C8" w:rsidRPr="00EB1B3D">
        <w:rPr>
          <w:b/>
          <w:color w:val="1F497D"/>
        </w:rPr>
        <w:t xml:space="preserve">Ashley </w:t>
      </w:r>
      <w:proofErr w:type="spellStart"/>
      <w:r w:rsidR="00A731C8" w:rsidRPr="00EB1B3D">
        <w:rPr>
          <w:b/>
          <w:color w:val="1F497D"/>
        </w:rPr>
        <w:t>Duffee</w:t>
      </w:r>
      <w:proofErr w:type="spellEnd"/>
      <w:r w:rsidR="00A731C8" w:rsidRPr="00EB1B3D">
        <w:rPr>
          <w:b/>
          <w:color w:val="1F497D"/>
        </w:rPr>
        <w:t xml:space="preserve">, Christina Schechtman, </w:t>
      </w:r>
      <w:r w:rsidR="00EB1B3D">
        <w:rPr>
          <w:b/>
          <w:color w:val="1F497D"/>
        </w:rPr>
        <w:t xml:space="preserve">Maxine Darling, </w:t>
      </w:r>
      <w:r w:rsidR="00F37389">
        <w:rPr>
          <w:b/>
          <w:color w:val="1F497D"/>
        </w:rPr>
        <w:t>Maegan Lambert-Irish</w:t>
      </w:r>
    </w:p>
    <w:p w:rsidR="000B7ABE" w:rsidRDefault="000B7ABE" w:rsidP="00BA3B4D">
      <w:pPr>
        <w:pStyle w:val="BodyText"/>
        <w:spacing w:before="3" w:line="235" w:lineRule="auto"/>
        <w:ind w:left="139"/>
      </w:pPr>
    </w:p>
    <w:p w:rsidR="00691DB0" w:rsidRDefault="00C71288" w:rsidP="00F10DD6">
      <w:pPr>
        <w:pStyle w:val="PlainText"/>
        <w:ind w:left="139"/>
      </w:pPr>
      <w:r>
        <w:rPr>
          <w:b/>
          <w:color w:val="1F497D"/>
          <w:sz w:val="26"/>
        </w:rPr>
        <w:t xml:space="preserve">Purpose: </w:t>
      </w:r>
      <w:r w:rsidR="007202B5">
        <w:rPr>
          <w:b/>
          <w:color w:val="1F497D"/>
          <w:sz w:val="26"/>
        </w:rPr>
        <w:t>Review success from Year 6 and go over Year 7 workplan/gather ideas about what to offer</w:t>
      </w:r>
      <w:r w:rsidR="007202B5">
        <w:rPr>
          <w:b/>
          <w:color w:val="1F497D"/>
          <w:sz w:val="26"/>
        </w:rPr>
        <w:tab/>
      </w:r>
      <w:r w:rsidR="007202B5">
        <w:rPr>
          <w:b/>
          <w:color w:val="1F497D"/>
          <w:sz w:val="26"/>
        </w:rPr>
        <w:tab/>
      </w:r>
    </w:p>
    <w:p w:rsidR="00BA3B4D" w:rsidRDefault="00BA3B4D" w:rsidP="00BA3B4D">
      <w:pPr>
        <w:pStyle w:val="BodyText"/>
        <w:ind w:left="139" w:right="675"/>
        <w:rPr>
          <w:rFonts w:ascii="Arial" w:hAnsi="Arial"/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03"/>
        <w:gridCol w:w="2185"/>
        <w:gridCol w:w="7882"/>
        <w:gridCol w:w="4185"/>
      </w:tblGrid>
      <w:tr w:rsidR="00603EBE" w:rsidTr="000F11D5">
        <w:tc>
          <w:tcPr>
            <w:tcW w:w="1003" w:type="dxa"/>
          </w:tcPr>
          <w:p w:rsidR="00BA3B4D" w:rsidRDefault="00BA3B4D" w:rsidP="000F11D5">
            <w:pPr>
              <w:pStyle w:val="BodyText"/>
              <w:ind w:right="356"/>
              <w:rPr>
                <w:rFonts w:ascii="Arial" w:hAnsi="Arial"/>
                <w:b/>
              </w:rPr>
            </w:pPr>
          </w:p>
        </w:tc>
        <w:tc>
          <w:tcPr>
            <w:tcW w:w="2185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7882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</w:t>
            </w:r>
          </w:p>
        </w:tc>
        <w:tc>
          <w:tcPr>
            <w:tcW w:w="4185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Next Steps</w:t>
            </w:r>
          </w:p>
        </w:tc>
      </w:tr>
      <w:tr w:rsidR="00603EBE" w:rsidTr="000F11D5">
        <w:tc>
          <w:tcPr>
            <w:tcW w:w="1003" w:type="dxa"/>
          </w:tcPr>
          <w:p w:rsidR="00BA3B4D" w:rsidRPr="00BA3B4D" w:rsidRDefault="00BA3B4D" w:rsidP="00BA3B4D">
            <w:pPr>
              <w:pStyle w:val="BodyText"/>
              <w:ind w:right="675"/>
              <w:rPr>
                <w:rFonts w:ascii="Arial" w:hAnsi="Arial"/>
                <w:b/>
                <w:sz w:val="20"/>
                <w:szCs w:val="20"/>
              </w:rPr>
            </w:pPr>
            <w:r w:rsidRPr="00BA3B4D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85" w:type="dxa"/>
          </w:tcPr>
          <w:p w:rsidR="00BA3B4D" w:rsidRDefault="00B971D2" w:rsidP="00BA3B4D">
            <w:pPr>
              <w:pStyle w:val="TableParagraph"/>
              <w:ind w:left="103" w:right="109" w:firstLine="0"/>
              <w:rPr>
                <w:sz w:val="24"/>
              </w:rPr>
            </w:pPr>
            <w:r>
              <w:rPr>
                <w:sz w:val="24"/>
              </w:rPr>
              <w:t xml:space="preserve">Welcome and </w:t>
            </w:r>
            <w:r w:rsidR="00BA3B4D">
              <w:rPr>
                <w:sz w:val="24"/>
              </w:rPr>
              <w:t>introductions</w:t>
            </w:r>
          </w:p>
        </w:tc>
        <w:tc>
          <w:tcPr>
            <w:tcW w:w="7882" w:type="dxa"/>
          </w:tcPr>
          <w:p w:rsidR="00BA3B4D" w:rsidRDefault="00EB1B3D" w:rsidP="00EB1B3D">
            <w:pPr>
              <w:pStyle w:val="BodyText"/>
              <w:numPr>
                <w:ilvl w:val="0"/>
                <w:numId w:val="18"/>
              </w:numPr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Introduction of Maxine Darling, the </w:t>
            </w:r>
            <w:proofErr w:type="gramStart"/>
            <w:r>
              <w:rPr>
                <w:rFonts w:ascii="Arial" w:hAnsi="Arial"/>
              </w:rPr>
              <w:t>new York</w:t>
            </w:r>
            <w:proofErr w:type="gramEnd"/>
            <w:r>
              <w:rPr>
                <w:rFonts w:ascii="Arial" w:hAnsi="Arial"/>
              </w:rPr>
              <w:t xml:space="preserve"> Youth Coordinator </w:t>
            </w:r>
          </w:p>
        </w:tc>
        <w:tc>
          <w:tcPr>
            <w:tcW w:w="4185" w:type="dxa"/>
          </w:tcPr>
          <w:p w:rsidR="00BA3B4D" w:rsidRPr="000F11D5" w:rsidRDefault="00BA3B4D" w:rsidP="00BA3B4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300" w:lineRule="exact"/>
              <w:ind w:hanging="181"/>
              <w:rPr>
                <w:rFonts w:ascii="Arial" w:hAnsi="Arial"/>
              </w:rPr>
            </w:pPr>
            <w:r w:rsidRPr="000F11D5">
              <w:rPr>
                <w:sz w:val="24"/>
              </w:rPr>
              <w:t>N/A</w:t>
            </w:r>
          </w:p>
        </w:tc>
      </w:tr>
      <w:tr w:rsidR="00603EBE" w:rsidTr="000F11D5">
        <w:tc>
          <w:tcPr>
            <w:tcW w:w="1003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 w:rsidRPr="00BA3B4D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2185" w:type="dxa"/>
          </w:tcPr>
          <w:p w:rsidR="00BA3B4D" w:rsidRPr="001753CC" w:rsidRDefault="00EB1B3D" w:rsidP="00266B69">
            <w:pPr>
              <w:pStyle w:val="BodyText"/>
              <w:ind w:right="-110"/>
            </w:pPr>
            <w:r>
              <w:t>SADD</w:t>
            </w:r>
          </w:p>
        </w:tc>
        <w:tc>
          <w:tcPr>
            <w:tcW w:w="7882" w:type="dxa"/>
          </w:tcPr>
          <w:p w:rsidR="00F25A2B" w:rsidRDefault="00116A3C" w:rsidP="00EB1B3D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The coalition</w:t>
            </w:r>
            <w:r w:rsidR="00EB1B3D">
              <w:rPr>
                <w:sz w:val="24"/>
              </w:rPr>
              <w:t xml:space="preserve"> looking for people to join our SADD chapter. It gives youth a great sense of leadership, belonging, and it’s a fun group to be in. </w:t>
            </w:r>
          </w:p>
          <w:p w:rsidR="00EB1B3D" w:rsidRDefault="00EB1B3D" w:rsidP="00EB1B3D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Christina</w:t>
            </w:r>
            <w:r w:rsidR="00116A3C">
              <w:rPr>
                <w:sz w:val="24"/>
              </w:rPr>
              <w:t xml:space="preserve"> shared with the coalition</w:t>
            </w:r>
            <w:r>
              <w:rPr>
                <w:sz w:val="24"/>
              </w:rPr>
              <w:t xml:space="preserve">: </w:t>
            </w:r>
            <w:r w:rsidR="00F37389">
              <w:rPr>
                <w:sz w:val="24"/>
              </w:rPr>
              <w:t xml:space="preserve">There are contests going on for High School students including: </w:t>
            </w:r>
          </w:p>
          <w:p w:rsidR="00F37389" w:rsidRDefault="00F37389" w:rsidP="00F37389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Filming a PSA idea on how to stop youth from driving high. There are prizes that go up to $25,000 and for the winning video, an Emmy award winning director helps bring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idea to life</w:t>
            </w:r>
          </w:p>
          <w:p w:rsidR="00F37389" w:rsidRDefault="00F37389" w:rsidP="00F37389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Showing of “I Did What” showing the dangers of underage drinking with a discussion guide to help talk to youth afterwards. </w:t>
            </w:r>
          </w:p>
          <w:p w:rsidR="00F37389" w:rsidRDefault="00F37389" w:rsidP="00F37389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National ugly sweater contest coming up where youth get to connect with others from all over the United States and can enter to win prizes</w:t>
            </w:r>
          </w:p>
          <w:p w:rsidR="005F72F7" w:rsidRPr="00EB1B3D" w:rsidRDefault="005F72F7" w:rsidP="00EB1B3D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With </w:t>
            </w:r>
            <w:r w:rsidR="00116A3C">
              <w:rPr>
                <w:sz w:val="24"/>
              </w:rPr>
              <w:t>the coalition</w:t>
            </w:r>
            <w:r>
              <w:rPr>
                <w:sz w:val="24"/>
              </w:rPr>
              <w:t xml:space="preserve"> SADD </w:t>
            </w:r>
            <w:proofErr w:type="gramStart"/>
            <w:r>
              <w:rPr>
                <w:sz w:val="24"/>
              </w:rPr>
              <w:t>chapter</w:t>
            </w:r>
            <w:proofErr w:type="gramEnd"/>
            <w:r>
              <w:rPr>
                <w:sz w:val="24"/>
              </w:rPr>
              <w:t xml:space="preserve"> we can bring different activities to school during prom and graduation season (wrecked car in the parking lot with </w:t>
            </w:r>
            <w:r>
              <w:rPr>
                <w:sz w:val="24"/>
              </w:rPr>
              <w:lastRenderedPageBreak/>
              <w:t>announcements about drunk/impaired driving, drunk driving simulation)</w:t>
            </w:r>
          </w:p>
        </w:tc>
        <w:tc>
          <w:tcPr>
            <w:tcW w:w="4185" w:type="dxa"/>
          </w:tcPr>
          <w:p w:rsidR="001D7D62" w:rsidRPr="000F11D5" w:rsidRDefault="00F37389" w:rsidP="00F15523">
            <w:pPr>
              <w:pStyle w:val="TableParagraph"/>
              <w:tabs>
                <w:tab w:val="left" w:pos="823"/>
                <w:tab w:val="left" w:pos="824"/>
              </w:tabs>
              <w:spacing w:line="300" w:lineRule="exac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If you would like any of the links to learn more or for the movie, please email Morgan (mbates3@une.edu)</w:t>
            </w:r>
          </w:p>
        </w:tc>
      </w:tr>
      <w:tr w:rsidR="00603EBE" w:rsidTr="000F11D5">
        <w:tc>
          <w:tcPr>
            <w:tcW w:w="1003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 w:rsidRPr="00BA3B4D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2185" w:type="dxa"/>
          </w:tcPr>
          <w:p w:rsidR="00BA3B4D" w:rsidRPr="009A0992" w:rsidRDefault="005F72F7" w:rsidP="00EB1B3D">
            <w:pPr>
              <w:pStyle w:val="TableParagraph"/>
              <w:ind w:left="0" w:right="70" w:firstLine="0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 w:rsidR="00116A3C">
              <w:rPr>
                <w:sz w:val="24"/>
              </w:rPr>
              <w:t>the coalition</w:t>
            </w:r>
            <w:r>
              <w:rPr>
                <w:sz w:val="24"/>
              </w:rPr>
              <w:t xml:space="preserve"> can offer </w:t>
            </w:r>
            <w:r w:rsidR="00116A3C">
              <w:rPr>
                <w:sz w:val="24"/>
              </w:rPr>
              <w:t>to youth</w:t>
            </w:r>
            <w:bookmarkStart w:id="1" w:name="_GoBack"/>
            <w:bookmarkEnd w:id="1"/>
          </w:p>
        </w:tc>
        <w:tc>
          <w:tcPr>
            <w:tcW w:w="7882" w:type="dxa"/>
          </w:tcPr>
          <w:p w:rsidR="007202B5" w:rsidRDefault="005F72F7" w:rsidP="007202B5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Sticker shock </w:t>
            </w:r>
          </w:p>
          <w:p w:rsidR="00F37389" w:rsidRDefault="00F37389" w:rsidP="007202B5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Prime for Life</w:t>
            </w:r>
          </w:p>
          <w:p w:rsidR="00F37389" w:rsidRDefault="00F37389" w:rsidP="007202B5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Photovoice</w:t>
            </w:r>
          </w:p>
          <w:p w:rsidR="005F72F7" w:rsidRDefault="005F72F7" w:rsidP="007202B5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Teacher training (can be about anything that teachers would like more information on)</w:t>
            </w:r>
          </w:p>
          <w:p w:rsidR="005F72F7" w:rsidRDefault="005F72F7" w:rsidP="007202B5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Change journals (interactive guided journaling </w:t>
            </w:r>
            <w:hyperlink r:id="rId10" w:history="1">
              <w:r w:rsidRPr="00AB5C8E">
                <w:rPr>
                  <w:rStyle w:val="Hyperlink"/>
                  <w:rFonts w:asciiTheme="minorHAnsi" w:hAnsiTheme="minorHAnsi" w:cstheme="minorHAnsi"/>
                  <w:szCs w:val="22"/>
                </w:rPr>
                <w:t>https://www.changecompanies.net/products/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) </w:t>
            </w:r>
          </w:p>
          <w:p w:rsidR="005F72F7" w:rsidRPr="007202B5" w:rsidRDefault="005F72F7" w:rsidP="007202B5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85" w:type="dxa"/>
          </w:tcPr>
          <w:p w:rsidR="00406882" w:rsidRPr="000F11D5" w:rsidRDefault="00406882" w:rsidP="00603EBE">
            <w:pPr>
              <w:pStyle w:val="BodyText"/>
              <w:ind w:right="675"/>
              <w:rPr>
                <w:rFonts w:ascii="Arial" w:hAnsi="Arial"/>
              </w:rPr>
            </w:pPr>
          </w:p>
          <w:p w:rsidR="009A0992" w:rsidRDefault="00315C41" w:rsidP="00603EBE">
            <w:pPr>
              <w:pStyle w:val="BodyText"/>
              <w:ind w:right="675"/>
              <w:rPr>
                <w:rFonts w:ascii="Arial" w:hAnsi="Arial"/>
              </w:rPr>
            </w:pPr>
            <w:r>
              <w:rPr>
                <w:rFonts w:ascii="Arial" w:hAnsi="Arial"/>
              </w:rPr>
              <w:t>Let us know if you want to do something or partner with your youth!!</w:t>
            </w:r>
          </w:p>
          <w:p w:rsidR="009A0992" w:rsidRPr="000F11D5" w:rsidRDefault="009A0992" w:rsidP="00603EBE">
            <w:pPr>
              <w:pStyle w:val="BodyText"/>
              <w:ind w:right="675"/>
              <w:rPr>
                <w:rFonts w:ascii="Arial" w:hAnsi="Arial"/>
              </w:rPr>
            </w:pPr>
          </w:p>
        </w:tc>
      </w:tr>
      <w:tr w:rsidR="007202B5" w:rsidTr="000F11D5">
        <w:tc>
          <w:tcPr>
            <w:tcW w:w="1003" w:type="dxa"/>
          </w:tcPr>
          <w:p w:rsidR="007202B5" w:rsidRPr="00BA3B4D" w:rsidRDefault="007202B5" w:rsidP="00BA3B4D">
            <w:pPr>
              <w:pStyle w:val="BodyText"/>
              <w:ind w:right="67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2185" w:type="dxa"/>
          </w:tcPr>
          <w:p w:rsidR="007202B5" w:rsidRPr="009A0992" w:rsidRDefault="00315C41" w:rsidP="00A731C8">
            <w:pPr>
              <w:pStyle w:val="TableParagraph"/>
              <w:ind w:left="70" w:right="70" w:firstLine="0"/>
              <w:rPr>
                <w:sz w:val="24"/>
              </w:rPr>
            </w:pPr>
            <w:r>
              <w:rPr>
                <w:sz w:val="24"/>
              </w:rPr>
              <w:t>Coalition updates</w:t>
            </w:r>
          </w:p>
        </w:tc>
        <w:tc>
          <w:tcPr>
            <w:tcW w:w="7882" w:type="dxa"/>
          </w:tcPr>
          <w:p w:rsidR="00F37389" w:rsidRPr="00F37389" w:rsidRDefault="00315C41" w:rsidP="00F37389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Robert</w:t>
            </w:r>
            <w:r w:rsidR="00F37389">
              <w:rPr>
                <w:rFonts w:asciiTheme="minorHAnsi" w:hAnsiTheme="minorHAnsi" w:cstheme="minorHAnsi"/>
                <w:szCs w:val="22"/>
              </w:rPr>
              <w:t xml:space="preserve"> with the Kennebunk Task Force: They have identified 5 major substance use problems and the steering committee has been broke up into smaller groups to address these problems </w:t>
            </w:r>
          </w:p>
        </w:tc>
        <w:tc>
          <w:tcPr>
            <w:tcW w:w="4185" w:type="dxa"/>
          </w:tcPr>
          <w:p w:rsidR="007202B5" w:rsidRPr="000F11D5" w:rsidRDefault="007202B5" w:rsidP="00603EBE">
            <w:pPr>
              <w:pStyle w:val="BodyText"/>
              <w:ind w:right="675"/>
              <w:rPr>
                <w:rFonts w:ascii="Arial" w:hAnsi="Arial"/>
              </w:rPr>
            </w:pPr>
          </w:p>
        </w:tc>
      </w:tr>
    </w:tbl>
    <w:p w:rsidR="00BA3B4D" w:rsidRDefault="00BA3B4D" w:rsidP="00BA3B4D">
      <w:pPr>
        <w:pStyle w:val="BodyText"/>
        <w:ind w:left="139" w:right="675"/>
        <w:rPr>
          <w:rFonts w:ascii="Arial" w:hAnsi="Arial"/>
          <w:b/>
        </w:rPr>
      </w:pPr>
    </w:p>
    <w:p w:rsidR="0028203E" w:rsidRDefault="00121D5F">
      <w:pPr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Next Meeting: </w:t>
      </w:r>
      <w:r w:rsidR="00EB1B3D">
        <w:rPr>
          <w:rFonts w:ascii="Arial" w:hAnsi="Arial"/>
          <w:b/>
          <w:sz w:val="24"/>
        </w:rPr>
        <w:t>December 16</w:t>
      </w:r>
      <w:r w:rsidR="00EB1B3D" w:rsidRPr="00EB1B3D">
        <w:rPr>
          <w:rFonts w:ascii="Arial" w:hAnsi="Arial"/>
          <w:b/>
          <w:sz w:val="24"/>
          <w:vertAlign w:val="superscript"/>
        </w:rPr>
        <w:t>th</w:t>
      </w:r>
      <w:r w:rsidR="00EB1B3D">
        <w:rPr>
          <w:rFonts w:ascii="Arial" w:hAnsi="Arial"/>
          <w:b/>
          <w:sz w:val="24"/>
        </w:rPr>
        <w:t xml:space="preserve">, 2021 9am-11am (should really only last an hour though) </w:t>
      </w:r>
    </w:p>
    <w:p w:rsidR="00EA1E8A" w:rsidRDefault="00EA1E8A">
      <w:pPr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Location: </w:t>
      </w:r>
      <w:r w:rsidR="00EB1B3D">
        <w:rPr>
          <w:rFonts w:ascii="Arial" w:hAnsi="Arial"/>
          <w:b/>
          <w:sz w:val="24"/>
        </w:rPr>
        <w:t>Zoom</w:t>
      </w:r>
    </w:p>
    <w:p w:rsidR="004E030E" w:rsidRDefault="004E030E" w:rsidP="00A731C8">
      <w:pPr>
        <w:rPr>
          <w:rFonts w:ascii="Arial" w:hAnsi="Arial"/>
          <w:b/>
          <w:sz w:val="24"/>
        </w:rPr>
      </w:pPr>
    </w:p>
    <w:sectPr w:rsidR="004E030E" w:rsidSect="005E33DC">
      <w:footerReference w:type="default" r:id="rId11"/>
      <w:pgSz w:w="16840" w:h="11910" w:orient="landscape"/>
      <w:pgMar w:top="900" w:right="600" w:bottom="1350" w:left="62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B6" w:rsidRDefault="001517B6">
      <w:r>
        <w:separator/>
      </w:r>
    </w:p>
  </w:endnote>
  <w:endnote w:type="continuationSeparator" w:id="0">
    <w:p w:rsidR="001517B6" w:rsidRDefault="0015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3E" w:rsidRDefault="00C712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10151745</wp:posOffset>
              </wp:positionH>
              <wp:positionV relativeFrom="page">
                <wp:posOffset>6764655</wp:posOffset>
              </wp:positionV>
              <wp:extent cx="109220" cy="17907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03E" w:rsidRDefault="00121D5F">
                          <w:pPr>
                            <w:spacing w:before="33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AE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.35pt;margin-top:532.65pt;width:8.6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Ffqw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" filled="f" stroked="f">
              <v:textbox inset="0,0,0,0">
                <w:txbxContent>
                  <w:p w:rsidR="0028203E" w:rsidRDefault="00121D5F">
                    <w:pPr>
                      <w:spacing w:before="33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AEB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B6" w:rsidRDefault="001517B6">
      <w:r>
        <w:separator/>
      </w:r>
    </w:p>
  </w:footnote>
  <w:footnote w:type="continuationSeparator" w:id="0">
    <w:p w:rsidR="001517B6" w:rsidRDefault="0015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DEA"/>
    <w:multiLevelType w:val="hybridMultilevel"/>
    <w:tmpl w:val="C58C3E54"/>
    <w:lvl w:ilvl="0" w:tplc="D46842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49D"/>
    <w:multiLevelType w:val="hybridMultilevel"/>
    <w:tmpl w:val="48D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63F9"/>
    <w:multiLevelType w:val="hybridMultilevel"/>
    <w:tmpl w:val="457E71E0"/>
    <w:lvl w:ilvl="0" w:tplc="15E423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3607048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FCFC098C">
      <w:numFmt w:val="bullet"/>
      <w:lvlText w:val="•"/>
      <w:lvlJc w:val="left"/>
      <w:pPr>
        <w:ind w:left="1814" w:hanging="360"/>
      </w:pPr>
      <w:rPr>
        <w:rFonts w:hint="default"/>
      </w:rPr>
    </w:lvl>
    <w:lvl w:ilvl="3" w:tplc="B114F99A">
      <w:numFmt w:val="bullet"/>
      <w:lvlText w:val="•"/>
      <w:lvlJc w:val="left"/>
      <w:pPr>
        <w:ind w:left="2543" w:hanging="360"/>
      </w:pPr>
      <w:rPr>
        <w:rFonts w:hint="default"/>
      </w:rPr>
    </w:lvl>
    <w:lvl w:ilvl="4" w:tplc="11707808">
      <w:numFmt w:val="bullet"/>
      <w:lvlText w:val="•"/>
      <w:lvlJc w:val="left"/>
      <w:pPr>
        <w:ind w:left="3271" w:hanging="360"/>
      </w:pPr>
      <w:rPr>
        <w:rFonts w:hint="default"/>
      </w:rPr>
    </w:lvl>
    <w:lvl w:ilvl="5" w:tplc="51AA5B0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C4C65CEA">
      <w:numFmt w:val="bullet"/>
      <w:lvlText w:val="•"/>
      <w:lvlJc w:val="left"/>
      <w:pPr>
        <w:ind w:left="4729" w:hanging="360"/>
      </w:pPr>
      <w:rPr>
        <w:rFonts w:hint="default"/>
      </w:rPr>
    </w:lvl>
    <w:lvl w:ilvl="7" w:tplc="0D78F440"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F0C666BC">
      <w:numFmt w:val="bullet"/>
      <w:lvlText w:val="•"/>
      <w:lvlJc w:val="left"/>
      <w:pPr>
        <w:ind w:left="6186" w:hanging="360"/>
      </w:pPr>
      <w:rPr>
        <w:rFonts w:hint="default"/>
      </w:rPr>
    </w:lvl>
  </w:abstractNum>
  <w:abstractNum w:abstractNumId="3" w15:restartNumberingAfterBreak="0">
    <w:nsid w:val="11C61066"/>
    <w:multiLevelType w:val="hybridMultilevel"/>
    <w:tmpl w:val="9E7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55F"/>
    <w:multiLevelType w:val="hybridMultilevel"/>
    <w:tmpl w:val="FDF2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35349"/>
    <w:multiLevelType w:val="hybridMultilevel"/>
    <w:tmpl w:val="DA6AB9B0"/>
    <w:lvl w:ilvl="0" w:tplc="4D54F41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F64CFC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F904B7E2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D8C49892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9C784994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4B64AB20">
      <w:numFmt w:val="bullet"/>
      <w:lvlText w:val="•"/>
      <w:lvlJc w:val="left"/>
      <w:pPr>
        <w:ind w:left="2817" w:hanging="360"/>
      </w:pPr>
      <w:rPr>
        <w:rFonts w:hint="default"/>
      </w:rPr>
    </w:lvl>
    <w:lvl w:ilvl="6" w:tplc="96B63C1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99CEF10C">
      <w:numFmt w:val="bullet"/>
      <w:lvlText w:val="•"/>
      <w:lvlJc w:val="left"/>
      <w:pPr>
        <w:ind w:left="3616" w:hanging="360"/>
      </w:pPr>
      <w:rPr>
        <w:rFonts w:hint="default"/>
      </w:rPr>
    </w:lvl>
    <w:lvl w:ilvl="8" w:tplc="E08C0FE0">
      <w:numFmt w:val="bullet"/>
      <w:lvlText w:val="•"/>
      <w:lvlJc w:val="left"/>
      <w:pPr>
        <w:ind w:left="4015" w:hanging="360"/>
      </w:pPr>
      <w:rPr>
        <w:rFonts w:hint="default"/>
      </w:rPr>
    </w:lvl>
  </w:abstractNum>
  <w:abstractNum w:abstractNumId="6" w15:restartNumberingAfterBreak="0">
    <w:nsid w:val="2CF55F83"/>
    <w:multiLevelType w:val="hybridMultilevel"/>
    <w:tmpl w:val="E716B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6643B"/>
    <w:multiLevelType w:val="hybridMultilevel"/>
    <w:tmpl w:val="0B96D86E"/>
    <w:lvl w:ilvl="0" w:tplc="890ACD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F889A8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9908622E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14CAEECC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C0507450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7A4AD064"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26468EC2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15D29CE0">
      <w:numFmt w:val="bullet"/>
      <w:lvlText w:val="•"/>
      <w:lvlJc w:val="left"/>
      <w:pPr>
        <w:ind w:left="5921" w:hanging="360"/>
      </w:pPr>
      <w:rPr>
        <w:rFonts w:hint="default"/>
      </w:rPr>
    </w:lvl>
    <w:lvl w:ilvl="8" w:tplc="AB9E7012"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8" w15:restartNumberingAfterBreak="0">
    <w:nsid w:val="3CB81E41"/>
    <w:multiLevelType w:val="hybridMultilevel"/>
    <w:tmpl w:val="B568F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2A4CA8"/>
    <w:multiLevelType w:val="hybridMultilevel"/>
    <w:tmpl w:val="FC085D8A"/>
    <w:lvl w:ilvl="0" w:tplc="DD70C1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DC43AE">
      <w:numFmt w:val="bullet"/>
      <w:lvlText w:val="•"/>
      <w:lvlJc w:val="left"/>
      <w:pPr>
        <w:ind w:left="756" w:hanging="360"/>
      </w:pPr>
      <w:rPr>
        <w:rFonts w:hint="default"/>
      </w:rPr>
    </w:lvl>
    <w:lvl w:ilvl="2" w:tplc="DC6EEFBA">
      <w:numFmt w:val="bullet"/>
      <w:lvlText w:val="•"/>
      <w:lvlJc w:val="left"/>
      <w:pPr>
        <w:ind w:left="1155" w:hanging="360"/>
      </w:pPr>
      <w:rPr>
        <w:rFonts w:hint="default"/>
      </w:rPr>
    </w:lvl>
    <w:lvl w:ilvl="3" w:tplc="5B1CCA76">
      <w:numFmt w:val="bullet"/>
      <w:lvlText w:val="•"/>
      <w:lvlJc w:val="left"/>
      <w:pPr>
        <w:ind w:left="1555" w:hanging="360"/>
      </w:pPr>
      <w:rPr>
        <w:rFonts w:hint="default"/>
      </w:rPr>
    </w:lvl>
    <w:lvl w:ilvl="4" w:tplc="AF7A7A0A"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40E4DC48">
      <w:numFmt w:val="bullet"/>
      <w:lvlText w:val="•"/>
      <w:lvlJc w:val="left"/>
      <w:pPr>
        <w:ind w:left="2354" w:hanging="360"/>
      </w:pPr>
      <w:rPr>
        <w:rFonts w:hint="default"/>
      </w:rPr>
    </w:lvl>
    <w:lvl w:ilvl="6" w:tplc="741CE60C">
      <w:numFmt w:val="bullet"/>
      <w:lvlText w:val="•"/>
      <w:lvlJc w:val="left"/>
      <w:pPr>
        <w:ind w:left="2753" w:hanging="360"/>
      </w:pPr>
      <w:rPr>
        <w:rFonts w:hint="default"/>
      </w:rPr>
    </w:lvl>
    <w:lvl w:ilvl="7" w:tplc="212CED3E">
      <w:numFmt w:val="bullet"/>
      <w:lvlText w:val="•"/>
      <w:lvlJc w:val="left"/>
      <w:pPr>
        <w:ind w:left="3153" w:hanging="360"/>
      </w:pPr>
      <w:rPr>
        <w:rFonts w:hint="default"/>
      </w:rPr>
    </w:lvl>
    <w:lvl w:ilvl="8" w:tplc="01DEE858">
      <w:numFmt w:val="bullet"/>
      <w:lvlText w:val="•"/>
      <w:lvlJc w:val="left"/>
      <w:pPr>
        <w:ind w:left="3552" w:hanging="360"/>
      </w:pPr>
      <w:rPr>
        <w:rFonts w:hint="default"/>
      </w:rPr>
    </w:lvl>
  </w:abstractNum>
  <w:abstractNum w:abstractNumId="10" w15:restartNumberingAfterBreak="0">
    <w:nsid w:val="558C3063"/>
    <w:multiLevelType w:val="hybridMultilevel"/>
    <w:tmpl w:val="101C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143EB"/>
    <w:multiLevelType w:val="hybridMultilevel"/>
    <w:tmpl w:val="9516FB52"/>
    <w:lvl w:ilvl="0" w:tplc="381E4F0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82EE5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D954203A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D7AEC9B8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3D2C35C4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32F07D26"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BB205E0C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76CE4916">
      <w:numFmt w:val="bullet"/>
      <w:lvlText w:val="•"/>
      <w:lvlJc w:val="left"/>
      <w:pPr>
        <w:ind w:left="5921" w:hanging="360"/>
      </w:pPr>
      <w:rPr>
        <w:rFonts w:hint="default"/>
      </w:rPr>
    </w:lvl>
    <w:lvl w:ilvl="8" w:tplc="387C628C"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2" w15:restartNumberingAfterBreak="0">
    <w:nsid w:val="59416B7E"/>
    <w:multiLevelType w:val="hybridMultilevel"/>
    <w:tmpl w:val="11C051AC"/>
    <w:lvl w:ilvl="0" w:tplc="8982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CFB60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9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C5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E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0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813CB3"/>
    <w:multiLevelType w:val="hybridMultilevel"/>
    <w:tmpl w:val="CF80DCAE"/>
    <w:lvl w:ilvl="0" w:tplc="8970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4F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4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62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6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6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A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BC70F3"/>
    <w:multiLevelType w:val="hybridMultilevel"/>
    <w:tmpl w:val="BD9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A78B7"/>
    <w:multiLevelType w:val="hybridMultilevel"/>
    <w:tmpl w:val="B2B8D26C"/>
    <w:lvl w:ilvl="0" w:tplc="322AC0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0D5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273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E6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CC5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0A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067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3C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6A9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0E76"/>
    <w:multiLevelType w:val="hybridMultilevel"/>
    <w:tmpl w:val="FE26B9E6"/>
    <w:lvl w:ilvl="0" w:tplc="4FF86CE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D98E098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E9F628BC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FB4416C2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83085460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66DEB31C">
      <w:numFmt w:val="bullet"/>
      <w:lvlText w:val="•"/>
      <w:lvlJc w:val="left"/>
      <w:pPr>
        <w:ind w:left="2817" w:hanging="360"/>
      </w:pPr>
      <w:rPr>
        <w:rFonts w:hint="default"/>
      </w:rPr>
    </w:lvl>
    <w:lvl w:ilvl="6" w:tplc="B7DCF66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4F388116">
      <w:numFmt w:val="bullet"/>
      <w:lvlText w:val="•"/>
      <w:lvlJc w:val="left"/>
      <w:pPr>
        <w:ind w:left="3616" w:hanging="360"/>
      </w:pPr>
      <w:rPr>
        <w:rFonts w:hint="default"/>
      </w:rPr>
    </w:lvl>
    <w:lvl w:ilvl="8" w:tplc="8BEA3B24">
      <w:numFmt w:val="bullet"/>
      <w:lvlText w:val="•"/>
      <w:lvlJc w:val="left"/>
      <w:pPr>
        <w:ind w:left="4015" w:hanging="360"/>
      </w:pPr>
      <w:rPr>
        <w:rFonts w:hint="default"/>
      </w:rPr>
    </w:lvl>
  </w:abstractNum>
  <w:abstractNum w:abstractNumId="17" w15:restartNumberingAfterBreak="0">
    <w:nsid w:val="79EC2870"/>
    <w:multiLevelType w:val="hybridMultilevel"/>
    <w:tmpl w:val="39AA91B6"/>
    <w:lvl w:ilvl="0" w:tplc="6630964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4E426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B43AA4D8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5CC68E6A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D9DA4346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221E2B86"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F87413E2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3112D6C2">
      <w:numFmt w:val="bullet"/>
      <w:lvlText w:val="•"/>
      <w:lvlJc w:val="left"/>
      <w:pPr>
        <w:ind w:left="5921" w:hanging="360"/>
      </w:pPr>
      <w:rPr>
        <w:rFonts w:hint="default"/>
      </w:rPr>
    </w:lvl>
    <w:lvl w:ilvl="8" w:tplc="83A034FA"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8" w15:restartNumberingAfterBreak="0">
    <w:nsid w:val="7D0E59F7"/>
    <w:multiLevelType w:val="hybridMultilevel"/>
    <w:tmpl w:val="46323826"/>
    <w:lvl w:ilvl="0" w:tplc="70F280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2E36F4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C1964982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774E48E6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2BBC3EB4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D9567824">
      <w:numFmt w:val="bullet"/>
      <w:lvlText w:val="•"/>
      <w:lvlJc w:val="left"/>
      <w:pPr>
        <w:ind w:left="2817" w:hanging="360"/>
      </w:pPr>
      <w:rPr>
        <w:rFonts w:hint="default"/>
      </w:rPr>
    </w:lvl>
    <w:lvl w:ilvl="6" w:tplc="64C68414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620CD77E">
      <w:numFmt w:val="bullet"/>
      <w:lvlText w:val="•"/>
      <w:lvlJc w:val="left"/>
      <w:pPr>
        <w:ind w:left="3616" w:hanging="360"/>
      </w:pPr>
      <w:rPr>
        <w:rFonts w:hint="default"/>
      </w:rPr>
    </w:lvl>
    <w:lvl w:ilvl="8" w:tplc="A140B48A">
      <w:numFmt w:val="bullet"/>
      <w:lvlText w:val="•"/>
      <w:lvlJc w:val="left"/>
      <w:pPr>
        <w:ind w:left="401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10"/>
  </w:num>
  <w:num w:numId="13">
    <w:abstractNumId w:val="14"/>
  </w:num>
  <w:num w:numId="14">
    <w:abstractNumId w:val="6"/>
  </w:num>
  <w:num w:numId="15">
    <w:abstractNumId w:val="8"/>
  </w:num>
  <w:num w:numId="16">
    <w:abstractNumId w:val="4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3E"/>
    <w:rsid w:val="00051AAA"/>
    <w:rsid w:val="00052B38"/>
    <w:rsid w:val="0009440B"/>
    <w:rsid w:val="000B7ABE"/>
    <w:rsid w:val="000C7CD8"/>
    <w:rsid w:val="000F11D5"/>
    <w:rsid w:val="001048AE"/>
    <w:rsid w:val="001127A2"/>
    <w:rsid w:val="00116A3C"/>
    <w:rsid w:val="00120E45"/>
    <w:rsid w:val="00121D5F"/>
    <w:rsid w:val="001517B6"/>
    <w:rsid w:val="00162391"/>
    <w:rsid w:val="001753CC"/>
    <w:rsid w:val="001B0371"/>
    <w:rsid w:val="001B24E6"/>
    <w:rsid w:val="001D7D62"/>
    <w:rsid w:val="00223151"/>
    <w:rsid w:val="0023600B"/>
    <w:rsid w:val="0024133A"/>
    <w:rsid w:val="00247796"/>
    <w:rsid w:val="00266B69"/>
    <w:rsid w:val="0026743F"/>
    <w:rsid w:val="0028203E"/>
    <w:rsid w:val="00293CD6"/>
    <w:rsid w:val="00296C2D"/>
    <w:rsid w:val="002A0A4D"/>
    <w:rsid w:val="002B54EC"/>
    <w:rsid w:val="002C1480"/>
    <w:rsid w:val="002D1BFA"/>
    <w:rsid w:val="002D229E"/>
    <w:rsid w:val="0030313D"/>
    <w:rsid w:val="003107AC"/>
    <w:rsid w:val="0031498D"/>
    <w:rsid w:val="00315C41"/>
    <w:rsid w:val="00331305"/>
    <w:rsid w:val="00361283"/>
    <w:rsid w:val="003640BE"/>
    <w:rsid w:val="00366A3C"/>
    <w:rsid w:val="003A05F5"/>
    <w:rsid w:val="003B5A29"/>
    <w:rsid w:val="003C5F5F"/>
    <w:rsid w:val="003F5583"/>
    <w:rsid w:val="00406882"/>
    <w:rsid w:val="00443269"/>
    <w:rsid w:val="00446246"/>
    <w:rsid w:val="004C4641"/>
    <w:rsid w:val="004C4B06"/>
    <w:rsid w:val="004E030E"/>
    <w:rsid w:val="004E4C32"/>
    <w:rsid w:val="004F4BCA"/>
    <w:rsid w:val="004F5FD4"/>
    <w:rsid w:val="004F7851"/>
    <w:rsid w:val="005057B7"/>
    <w:rsid w:val="00552FF3"/>
    <w:rsid w:val="005917D1"/>
    <w:rsid w:val="005A53F9"/>
    <w:rsid w:val="005A641C"/>
    <w:rsid w:val="005C1230"/>
    <w:rsid w:val="005E33DC"/>
    <w:rsid w:val="005F72F7"/>
    <w:rsid w:val="00603EBE"/>
    <w:rsid w:val="00625BD5"/>
    <w:rsid w:val="00637B5C"/>
    <w:rsid w:val="00691DB0"/>
    <w:rsid w:val="006B24B0"/>
    <w:rsid w:val="006B41CE"/>
    <w:rsid w:val="006C52B2"/>
    <w:rsid w:val="006C54EE"/>
    <w:rsid w:val="006D5F5F"/>
    <w:rsid w:val="00710BC4"/>
    <w:rsid w:val="007202B5"/>
    <w:rsid w:val="007621B3"/>
    <w:rsid w:val="007640FB"/>
    <w:rsid w:val="007D7DD4"/>
    <w:rsid w:val="00824E3C"/>
    <w:rsid w:val="0086307E"/>
    <w:rsid w:val="008660E8"/>
    <w:rsid w:val="00882AEC"/>
    <w:rsid w:val="008B5018"/>
    <w:rsid w:val="008B7220"/>
    <w:rsid w:val="008C4368"/>
    <w:rsid w:val="008F728D"/>
    <w:rsid w:val="0090424B"/>
    <w:rsid w:val="00905671"/>
    <w:rsid w:val="0093404A"/>
    <w:rsid w:val="00946815"/>
    <w:rsid w:val="009471DF"/>
    <w:rsid w:val="00986094"/>
    <w:rsid w:val="00993ECE"/>
    <w:rsid w:val="00994D4A"/>
    <w:rsid w:val="009A0992"/>
    <w:rsid w:val="009C4FC5"/>
    <w:rsid w:val="00A4189E"/>
    <w:rsid w:val="00A65B19"/>
    <w:rsid w:val="00A67576"/>
    <w:rsid w:val="00A731C8"/>
    <w:rsid w:val="00A77D50"/>
    <w:rsid w:val="00AA16FD"/>
    <w:rsid w:val="00AA413F"/>
    <w:rsid w:val="00AD0D2C"/>
    <w:rsid w:val="00AE6237"/>
    <w:rsid w:val="00AE6AEB"/>
    <w:rsid w:val="00B33605"/>
    <w:rsid w:val="00B4122F"/>
    <w:rsid w:val="00B4152E"/>
    <w:rsid w:val="00B833B4"/>
    <w:rsid w:val="00B87D65"/>
    <w:rsid w:val="00B971D2"/>
    <w:rsid w:val="00BA3B4D"/>
    <w:rsid w:val="00BC18C5"/>
    <w:rsid w:val="00BC25ED"/>
    <w:rsid w:val="00BF0A15"/>
    <w:rsid w:val="00BF5988"/>
    <w:rsid w:val="00C320D1"/>
    <w:rsid w:val="00C35D35"/>
    <w:rsid w:val="00C71288"/>
    <w:rsid w:val="00C85B65"/>
    <w:rsid w:val="00CE23CC"/>
    <w:rsid w:val="00D37BCC"/>
    <w:rsid w:val="00D43A18"/>
    <w:rsid w:val="00D6109E"/>
    <w:rsid w:val="00D7457E"/>
    <w:rsid w:val="00D84905"/>
    <w:rsid w:val="00DC5A50"/>
    <w:rsid w:val="00DC75A0"/>
    <w:rsid w:val="00DF41E2"/>
    <w:rsid w:val="00E156AF"/>
    <w:rsid w:val="00E76338"/>
    <w:rsid w:val="00E90BF2"/>
    <w:rsid w:val="00EA1E8A"/>
    <w:rsid w:val="00EA3F28"/>
    <w:rsid w:val="00EB1B3D"/>
    <w:rsid w:val="00EB3AD8"/>
    <w:rsid w:val="00EC40C7"/>
    <w:rsid w:val="00EE0FBE"/>
    <w:rsid w:val="00EE5F77"/>
    <w:rsid w:val="00EF3117"/>
    <w:rsid w:val="00F10DD6"/>
    <w:rsid w:val="00F15523"/>
    <w:rsid w:val="00F25A2B"/>
    <w:rsid w:val="00F37389"/>
    <w:rsid w:val="00F47AFE"/>
    <w:rsid w:val="00F840F0"/>
    <w:rsid w:val="00F964D8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1653A"/>
  <w15:docId w15:val="{19F77E64-A9D2-46FD-91D0-06B0284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3"/>
      <w:ind w:left="140" w:hanging="1"/>
      <w:outlineLvl w:val="0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2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table" w:styleId="TableGrid">
    <w:name w:val="Table Grid"/>
    <w:basedOn w:val="TableNormal"/>
    <w:uiPriority w:val="39"/>
    <w:rsid w:val="00BA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91DB0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DB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77D5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7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4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69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66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72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49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2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4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3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8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hangecompanies.net/produc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%Joy%</dc:creator>
  <cp:lastModifiedBy>Morgan Bates</cp:lastModifiedBy>
  <cp:revision>4</cp:revision>
  <dcterms:created xsi:type="dcterms:W3CDTF">2021-11-17T19:20:00Z</dcterms:created>
  <dcterms:modified xsi:type="dcterms:W3CDTF">2021-11-18T19:44:00Z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2020-04-24T00:00:00Z</vt:filetime>
  </property>
</Properties>
</file>